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935B" w14:textId="3393E8F4" w:rsidR="00E01DF7" w:rsidRDefault="00F22980" w:rsidP="00F22980">
      <w:pPr>
        <w:ind w:left="1440" w:firstLine="72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ANEXA NR.2 LA HOTĂRÂREA CONSILIULUI LOCAL AL MUNICIPIULUI CRAIOVA NR.201/2026</w:t>
      </w:r>
    </w:p>
    <w:p w14:paraId="2E4D0086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204CB2" w14:textId="77777777" w:rsidR="00E01DF7" w:rsidRPr="009A3802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0C8C" w14:textId="77777777" w:rsidR="00E01DF7" w:rsidRPr="009A3802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559"/>
      </w:tblGrid>
      <w:tr w:rsidR="00E01DF7" w:rsidRPr="009A3802" w14:paraId="13215ED2" w14:textId="77777777" w:rsidTr="00D05B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466E" w14:textId="77777777" w:rsidR="00E01DF7" w:rsidRPr="009A3802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  <w:p w14:paraId="3D00D2B4" w14:textId="77777777" w:rsidR="00A2415B" w:rsidRPr="009A3802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Proiect</w:t>
            </w:r>
            <w:proofErr w:type="spellEnd"/>
          </w:p>
          <w:p w14:paraId="06D3AF33" w14:textId="27DF4FB0" w:rsidR="00E01DF7" w:rsidRPr="009A3802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E4B7" w14:textId="77777777" w:rsidR="00E01DF7" w:rsidRPr="009A3802" w:rsidRDefault="00E01D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Titlul</w:t>
            </w:r>
            <w:proofErr w:type="spellEnd"/>
            <w:r w:rsidR="00C90A1E"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1E6" w14:textId="77777777" w:rsidR="00844DEF" w:rsidRPr="009A3802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Inițiatorul</w:t>
            </w:r>
            <w:proofErr w:type="spellEnd"/>
          </w:p>
          <w:p w14:paraId="5C450ED8" w14:textId="77777777" w:rsidR="00E01DF7" w:rsidRPr="009A3802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9A3802"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097" w14:textId="77777777" w:rsidR="00E01DF7" w:rsidRPr="009A3802" w:rsidRDefault="00E01DF7">
            <w:pPr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 w:rsidRPr="009A3802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Comisiile de specialitate cu atribuții de avizare a proiectului de hotărâre</w:t>
            </w:r>
          </w:p>
        </w:tc>
      </w:tr>
      <w:tr w:rsidR="00882BB3" w:rsidRPr="009A3802" w14:paraId="67B033F0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367" w14:textId="77777777" w:rsidR="00882BB3" w:rsidRPr="009A3802" w:rsidRDefault="00882BB3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1E8" w14:textId="01E1A3D1" w:rsidR="00882BB3" w:rsidRPr="00C41ACF" w:rsidRDefault="00A2415B" w:rsidP="005F3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41ACF"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privind</w:t>
            </w:r>
            <w:r w:rsidR="009E10E5" w:rsidRPr="00C41AC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închirierea prin </w:t>
            </w:r>
            <w:proofErr w:type="spellStart"/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licitaţie</w:t>
            </w:r>
            <w:proofErr w:type="spellEnd"/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publică, pe o perioadă de 10 ani</w:t>
            </w:r>
            <w:r w:rsidR="005F36D5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,</w:t>
            </w:r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a terenului aferent Bazei sportive </w:t>
            </w:r>
            <w:proofErr w:type="spellStart"/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Voinţa</w:t>
            </w:r>
            <w:proofErr w:type="spellEnd"/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, din str. Matei Basarab, nr.16, care </w:t>
            </w:r>
            <w:proofErr w:type="spellStart"/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aparţine</w:t>
            </w:r>
            <w:proofErr w:type="spellEnd"/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domeniului public al </w:t>
            </w:r>
            <w:r w:rsidR="005F36D5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m</w:t>
            </w:r>
            <w:r w:rsidR="009A3802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unicipiului Craiova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2CD" w14:textId="77777777" w:rsidR="00882BB3" w:rsidRPr="009A3802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2128744A" w14:textId="77777777" w:rsidR="00882BB3" w:rsidRPr="009A3802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9A3802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2802116D" w14:textId="77777777" w:rsidR="00882BB3" w:rsidRPr="009A3802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491" w14:textId="5BDA7550" w:rsidR="00882BB3" w:rsidRPr="009A3802" w:rsidRDefault="009A3802" w:rsidP="00E01DF7">
            <w:pPr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I, III, V</w:t>
            </w:r>
          </w:p>
        </w:tc>
      </w:tr>
      <w:tr w:rsidR="009A3802" w:rsidRPr="009A3802" w14:paraId="1C9DCC4D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D99" w14:textId="77777777" w:rsidR="009A3802" w:rsidRPr="009A3802" w:rsidRDefault="009A3802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CFC2" w14:textId="2C612F3C" w:rsidR="009A3802" w:rsidRPr="00C41ACF" w:rsidRDefault="009A3802" w:rsidP="005F3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Proiect de hotărâre</w:t>
            </w:r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privind închirierea prin </w:t>
            </w:r>
            <w:proofErr w:type="spellStart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licitaţie</w:t>
            </w:r>
            <w:proofErr w:type="spellEnd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publică, pe o perioadă de 10 ani a </w:t>
            </w:r>
            <w:proofErr w:type="spellStart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spaţiilor</w:t>
            </w:r>
            <w:proofErr w:type="spellEnd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cu altă </w:t>
            </w:r>
            <w:proofErr w:type="spellStart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destinaţie</w:t>
            </w:r>
            <w:proofErr w:type="spellEnd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decât aceea de </w:t>
            </w:r>
            <w:proofErr w:type="spellStart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locuinţă</w:t>
            </w:r>
            <w:proofErr w:type="spellEnd"/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, proprietate privată a </w:t>
            </w:r>
            <w:r w:rsidR="005F36D5"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m</w:t>
            </w:r>
            <w:r w:rsidRPr="00C41ACF">
              <w:rPr>
                <w:rFonts w:ascii="Times New Roman" w:eastAsia="Times-Bold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unicipiului Craiova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B8A4" w14:textId="77777777" w:rsidR="009A3802" w:rsidRPr="009A3802" w:rsidRDefault="009A3802" w:rsidP="009A38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08054E1D" w14:textId="77777777" w:rsidR="009A3802" w:rsidRPr="009A3802" w:rsidRDefault="009A3802" w:rsidP="009A38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9A3802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035AE94C" w14:textId="4E925C8A" w:rsidR="009A3802" w:rsidRPr="009A3802" w:rsidRDefault="009A3802" w:rsidP="009A38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B558" w14:textId="7E4961BD" w:rsidR="009A3802" w:rsidRPr="009A3802" w:rsidRDefault="009A3802" w:rsidP="00E01DF7">
            <w:pPr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I, III, V</w:t>
            </w:r>
          </w:p>
        </w:tc>
      </w:tr>
      <w:tr w:rsidR="009A3802" w:rsidRPr="009A3802" w14:paraId="3D7BAD20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AA66" w14:textId="77777777" w:rsidR="009A3802" w:rsidRPr="009A3802" w:rsidRDefault="009A3802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11C" w14:textId="2BF3B766" w:rsidR="009A3802" w:rsidRPr="00C41ACF" w:rsidRDefault="009A3802" w:rsidP="005F36D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Proiect de hotărâre privind </w:t>
            </w:r>
            <w:r w:rsidR="005C498C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cumpărarea</w:t>
            </w:r>
            <w:r w:rsidR="005F36D5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 (</w:t>
            </w:r>
            <w:proofErr w:type="spellStart"/>
            <w:r w:rsidR="005F36D5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achiziţionarea</w:t>
            </w:r>
            <w:proofErr w:type="spellEnd"/>
            <w:r w:rsidR="005F36D5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)</w:t>
            </w: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 de către </w:t>
            </w:r>
            <w:r w:rsidR="005F36D5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m</w:t>
            </w: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unicipiul Craiova</w:t>
            </w:r>
            <w:r w:rsidR="005F36D5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,</w:t>
            </w: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 a imobilului-teren, situat </w:t>
            </w:r>
            <w:r w:rsidR="005F36D5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în </w:t>
            </w: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str. Brazda lui Novac</w:t>
            </w:r>
            <w:r w:rsidR="005F36D5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,</w:t>
            </w: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 nr.93, înscris în Cartea Funciară nr.202228- localitatea Craiova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D545" w14:textId="77777777" w:rsidR="009A3802" w:rsidRPr="009A3802" w:rsidRDefault="009A3802" w:rsidP="009A38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585A6925" w14:textId="77777777" w:rsidR="009A3802" w:rsidRPr="009A3802" w:rsidRDefault="009A3802" w:rsidP="009A38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9A3802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40C781C9" w14:textId="1F80894F" w:rsidR="009A3802" w:rsidRPr="009A3802" w:rsidRDefault="009A3802" w:rsidP="009A380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C1DA" w14:textId="0453CF43" w:rsidR="009A3802" w:rsidRPr="009A3802" w:rsidRDefault="009A3802" w:rsidP="00E01DF7">
            <w:pPr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I, III, V</w:t>
            </w:r>
          </w:p>
        </w:tc>
      </w:tr>
      <w:tr w:rsidR="002F31F6" w:rsidRPr="009A3802" w14:paraId="7D7E9AE4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3EE6" w14:textId="77777777" w:rsidR="002F31F6" w:rsidRPr="009A3802" w:rsidRDefault="002F31F6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B4C7" w14:textId="33D4398B" w:rsidR="002F31F6" w:rsidRPr="00C41ACF" w:rsidRDefault="002F31F6" w:rsidP="005F36D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</w:pP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Proiect de hotărâre privind  prelungirea duratei  contractelor de închiriere încheiate între </w:t>
            </w:r>
            <w:r w:rsidR="00355FED"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S.C</w:t>
            </w: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 Piețe și Târguri Craiova SRL  </w:t>
            </w:r>
            <w:proofErr w:type="spellStart"/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>agenţii</w:t>
            </w:r>
            <w:proofErr w:type="spellEnd"/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 economici ce  desfășoară activități în piețele din Municipiul Craiova.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F6B2" w14:textId="77777777" w:rsidR="002F31F6" w:rsidRPr="009A3802" w:rsidRDefault="002F31F6" w:rsidP="002F31F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70D1DD02" w14:textId="77777777" w:rsidR="002F31F6" w:rsidRPr="009A3802" w:rsidRDefault="002F31F6" w:rsidP="002F31F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9A3802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30A40B1D" w14:textId="3E1892F8" w:rsidR="002F31F6" w:rsidRPr="009A3802" w:rsidRDefault="002F31F6" w:rsidP="002F31F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02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22B1" w14:textId="4F313EF2" w:rsidR="002F31F6" w:rsidRPr="009A3802" w:rsidRDefault="002F31F6" w:rsidP="00E0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I, III, V</w:t>
            </w:r>
          </w:p>
        </w:tc>
      </w:tr>
      <w:tr w:rsidR="00355FED" w:rsidRPr="009A3802" w14:paraId="0D9876C9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8B91" w14:textId="77777777" w:rsidR="00355FED" w:rsidRPr="009A3802" w:rsidRDefault="00355FED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EB7" w14:textId="0859A3B2" w:rsidR="00355FED" w:rsidRPr="00C41ACF" w:rsidRDefault="00355FED" w:rsidP="005F36D5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</w:pPr>
            <w:r w:rsidRPr="00C41ACF">
              <w:rPr>
                <w:rFonts w:ascii="Times New Roman" w:eastAsia="Lucida Sans Unicode" w:hAnsi="Times New Roman"/>
                <w:color w:val="000000"/>
                <w:sz w:val="24"/>
                <w:szCs w:val="24"/>
                <w:lang w:val="ro-RO"/>
              </w:rPr>
              <w:t xml:space="preserve">Proiect de hotărâre privind  </w:t>
            </w:r>
            <w:proofErr w:type="spellStart"/>
            <w:r w:rsidRPr="00C41ACF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</w:rPr>
              <w:t>aprobarea</w:t>
            </w:r>
            <w:proofErr w:type="spellEnd"/>
            <w:r w:rsidRPr="00C41ACF">
              <w:rPr>
                <w:rFonts w:ascii="Times New Roman" w:eastAsia="Andale Sans UI" w:hAnsi="Times New Roman"/>
                <w:kern w:val="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41ACF">
              <w:rPr>
                <w:rFonts w:ascii="Times New Roman" w:eastAsia="Andale Sans UI" w:hAnsi="Times New Roman"/>
                <w:kern w:val="1"/>
                <w:sz w:val="24"/>
                <w:szCs w:val="24"/>
                <w:lang w:val="ro-RO"/>
              </w:rPr>
              <w:t>înfiinţ</w:t>
            </w:r>
            <w:r w:rsidRPr="00C41ACF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ării</w:t>
            </w:r>
            <w:proofErr w:type="spellEnd"/>
            <w:r w:rsidRPr="00C41ACF">
              <w:rPr>
                <w:rFonts w:ascii="Times New Roman" w:eastAsia="Andale Sans UI" w:hAnsi="Times New Roman"/>
                <w:kern w:val="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41ACF">
              <w:rPr>
                <w:rFonts w:ascii="Times New Roman" w:eastAsia="Andale Sans UI" w:hAnsi="Times New Roman"/>
                <w:kern w:val="1"/>
                <w:sz w:val="24"/>
                <w:szCs w:val="24"/>
                <w:lang w:val="en-GB"/>
              </w:rPr>
              <w:t>serviciului</w:t>
            </w:r>
            <w:proofErr w:type="spellEnd"/>
            <w:r w:rsidRPr="00C41ACF">
              <w:rPr>
                <w:rFonts w:ascii="Times New Roman" w:eastAsia="Andale Sans UI" w:hAnsi="Times New Roman"/>
                <w:kern w:val="1"/>
                <w:sz w:val="24"/>
                <w:szCs w:val="24"/>
                <w:lang w:val="en-GB"/>
              </w:rPr>
              <w:t xml:space="preserve"> social</w:t>
            </w:r>
            <w:r w:rsidRPr="00C41ACF">
              <w:rPr>
                <w:rFonts w:ascii="Times New Roman" w:eastAsia="Andale Sans UI" w:hAnsi="Times New Roman"/>
                <w:kern w:val="1"/>
                <w:sz w:val="24"/>
                <w:szCs w:val="24"/>
                <w:lang w:val="ro-RO"/>
              </w:rPr>
              <w:t xml:space="preserve">, </w:t>
            </w:r>
            <w:r w:rsidRPr="00C41ACF">
              <w:rPr>
                <w:rFonts w:ascii="Times New Roman" w:eastAsia="SimSun" w:hAnsi="Times New Roman"/>
                <w:sz w:val="24"/>
                <w:szCs w:val="24"/>
                <w:lang w:val="en-GB" w:eastAsia="ar-SA"/>
              </w:rPr>
              <w:t xml:space="preserve"> </w:t>
            </w:r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„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Centrul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zi de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asistență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recuperare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cu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echipă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mobilă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îngrijire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domiciliu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persoane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vârstnice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Sf.Maria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” cod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serviciu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social 8810 CZ-V-I,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având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sediul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municipiul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Craiova, Strada </w:t>
            </w:r>
            <w:proofErr w:type="spellStart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Rovinari</w:t>
            </w:r>
            <w:proofErr w:type="spellEnd"/>
            <w:r w:rsidRPr="00C41AC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nr.83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EA6" w14:textId="77777777" w:rsidR="00355FED" w:rsidRPr="00355FED" w:rsidRDefault="00355FED" w:rsidP="00355FE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ED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4FA90222" w14:textId="77777777" w:rsidR="00355FED" w:rsidRPr="00355FED" w:rsidRDefault="00355FED" w:rsidP="00355FE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ED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355FED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7AE6F1AD" w14:textId="21C3A54D" w:rsidR="00355FED" w:rsidRPr="009A3802" w:rsidRDefault="00355FED" w:rsidP="00355FE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ED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79D4" w14:textId="4E09D1D7" w:rsidR="00355FED" w:rsidRDefault="00355FED" w:rsidP="00E0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I, IV, V</w:t>
            </w:r>
          </w:p>
        </w:tc>
      </w:tr>
    </w:tbl>
    <w:p w14:paraId="60D666C6" w14:textId="77777777" w:rsidR="002C1954" w:rsidRDefault="002C1954">
      <w:pPr>
        <w:rPr>
          <w:rFonts w:ascii="Times New Roman" w:hAnsi="Times New Roman"/>
        </w:rPr>
      </w:pPr>
    </w:p>
    <w:p w14:paraId="194F4058" w14:textId="77777777" w:rsidR="00F22980" w:rsidRPr="00F22980" w:rsidRDefault="00F22980" w:rsidP="00F22980">
      <w:pPr>
        <w:rPr>
          <w:rFonts w:ascii="Times New Roman" w:hAnsi="Times New Roman"/>
          <w:b/>
          <w:bCs/>
          <w:sz w:val="24"/>
          <w:szCs w:val="24"/>
        </w:rPr>
      </w:pPr>
    </w:p>
    <w:p w14:paraId="6E208D88" w14:textId="387487ED" w:rsidR="00F22980" w:rsidRPr="00F22980" w:rsidRDefault="00F22980" w:rsidP="00F229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22980">
        <w:rPr>
          <w:rFonts w:ascii="Times New Roman" w:hAnsi="Times New Roman"/>
          <w:b/>
          <w:bCs/>
          <w:sz w:val="24"/>
          <w:szCs w:val="24"/>
        </w:rPr>
        <w:t>PREȘEDINTE DE ȘEDINȚĂ,</w:t>
      </w:r>
    </w:p>
    <w:p w14:paraId="4647A230" w14:textId="205AE10F" w:rsidR="00F22980" w:rsidRPr="00F22980" w:rsidRDefault="00F22980" w:rsidP="00F229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22980">
        <w:rPr>
          <w:rFonts w:ascii="Times New Roman" w:hAnsi="Times New Roman"/>
          <w:b/>
          <w:bCs/>
          <w:sz w:val="24"/>
          <w:szCs w:val="24"/>
        </w:rPr>
        <w:t>Marian Daniel PĂLOIU</w:t>
      </w:r>
    </w:p>
    <w:p w14:paraId="3C803EF5" w14:textId="77777777" w:rsidR="00F22980" w:rsidRPr="00F22980" w:rsidRDefault="00F22980" w:rsidP="00F2298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F22980" w:rsidRPr="00F22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86338"/>
    <w:multiLevelType w:val="hybridMultilevel"/>
    <w:tmpl w:val="5BC87DC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46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C6"/>
    <w:rsid w:val="00035BBE"/>
    <w:rsid w:val="001241E5"/>
    <w:rsid w:val="001B3176"/>
    <w:rsid w:val="001D0441"/>
    <w:rsid w:val="00245863"/>
    <w:rsid w:val="00291BB4"/>
    <w:rsid w:val="002C1954"/>
    <w:rsid w:val="002F31F6"/>
    <w:rsid w:val="00330B54"/>
    <w:rsid w:val="00355FED"/>
    <w:rsid w:val="00383403"/>
    <w:rsid w:val="00473CB1"/>
    <w:rsid w:val="005B2BD1"/>
    <w:rsid w:val="005B7CE0"/>
    <w:rsid w:val="005C498C"/>
    <w:rsid w:val="005C69FA"/>
    <w:rsid w:val="005F36D5"/>
    <w:rsid w:val="00602128"/>
    <w:rsid w:val="006770F7"/>
    <w:rsid w:val="00696E1F"/>
    <w:rsid w:val="006E507E"/>
    <w:rsid w:val="00716652"/>
    <w:rsid w:val="00720A06"/>
    <w:rsid w:val="0078607A"/>
    <w:rsid w:val="007909E4"/>
    <w:rsid w:val="007A7FBA"/>
    <w:rsid w:val="007E5BED"/>
    <w:rsid w:val="00834307"/>
    <w:rsid w:val="00844DEF"/>
    <w:rsid w:val="00864D41"/>
    <w:rsid w:val="00882BB3"/>
    <w:rsid w:val="00883EBD"/>
    <w:rsid w:val="008C64F5"/>
    <w:rsid w:val="009328CE"/>
    <w:rsid w:val="009A3802"/>
    <w:rsid w:val="009E10E5"/>
    <w:rsid w:val="00A2415B"/>
    <w:rsid w:val="00A94EC6"/>
    <w:rsid w:val="00AA3781"/>
    <w:rsid w:val="00BB5431"/>
    <w:rsid w:val="00C41ACF"/>
    <w:rsid w:val="00C87513"/>
    <w:rsid w:val="00C90A1E"/>
    <w:rsid w:val="00D05B1D"/>
    <w:rsid w:val="00D8417A"/>
    <w:rsid w:val="00DD46C5"/>
    <w:rsid w:val="00E01DF7"/>
    <w:rsid w:val="00E3284F"/>
    <w:rsid w:val="00E34CC6"/>
    <w:rsid w:val="00E64515"/>
    <w:rsid w:val="00EE5655"/>
    <w:rsid w:val="00F2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5DE"/>
  <w15:chartTrackingRefBased/>
  <w15:docId w15:val="{BA3B1E0E-E4D8-45BF-B039-F83F5A2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F7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0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sapl13</dc:creator>
  <cp:keywords/>
  <dc:description/>
  <cp:lastModifiedBy>Constantinescu Alina-Madalina </cp:lastModifiedBy>
  <cp:revision>36</cp:revision>
  <cp:lastPrinted>2025-01-29T07:39:00Z</cp:lastPrinted>
  <dcterms:created xsi:type="dcterms:W3CDTF">2025-05-26T09:25:00Z</dcterms:created>
  <dcterms:modified xsi:type="dcterms:W3CDTF">2026-05-06T07:08:00Z</dcterms:modified>
</cp:coreProperties>
</file>